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5465" w14:textId="52F5D92B" w:rsidR="007A400E" w:rsidRDefault="007A400E" w:rsidP="00D23238">
      <w:pPr>
        <w:pStyle w:val="a3"/>
        <w:jc w:val="center"/>
        <w:rPr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hint="eastAsia"/>
          <w:b/>
          <w:noProof/>
          <w:color w:val="000000" w:themeColor="text1"/>
          <w:sz w:val="36"/>
          <w:szCs w:val="36"/>
          <w:shd w:val="clear" w:color="auto" w:fill="FFFFFF"/>
        </w:rPr>
        <w:drawing>
          <wp:inline distT="0" distB="0" distL="0" distR="0" wp14:anchorId="4C427E25" wp14:editId="12F699EF">
            <wp:extent cx="5194935" cy="2637783"/>
            <wp:effectExtent l="0" t="0" r="0" b="0"/>
            <wp:docPr id="1" name="그림 1" descr="../LRP_LOGO_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LRP_LOGO_blue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88" cy="26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F784B" w14:textId="77777777" w:rsidR="00FB7CAA" w:rsidRDefault="00FB7CAA" w:rsidP="00446889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16"/>
          <w:szCs w:val="16"/>
          <w:shd w:val="clear" w:color="auto" w:fill="FFFFFF"/>
        </w:rPr>
      </w:pPr>
    </w:p>
    <w:p w14:paraId="5B18C55F" w14:textId="77777777" w:rsidR="00440C6D" w:rsidRDefault="00440C6D" w:rsidP="00FB7CAA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40"/>
          <w:szCs w:val="40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0"/>
          <w:szCs w:val="40"/>
          <w:shd w:val="clear" w:color="auto" w:fill="FFFFFF"/>
        </w:rPr>
        <w:t>강렬하고 유쾌하다!</w:t>
      </w:r>
    </w:p>
    <w:p w14:paraId="354E9EAA" w14:textId="6099F11D" w:rsidR="0095023C" w:rsidRDefault="00750440" w:rsidP="00440C6D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40"/>
          <w:szCs w:val="40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0"/>
          <w:szCs w:val="40"/>
          <w:shd w:val="clear" w:color="auto" w:fill="FFFFFF"/>
        </w:rPr>
        <w:t>숀 펜&amp;브래들리 쿠퍼</w:t>
      </w:r>
      <w:r w:rsidR="00440C6D">
        <w:rPr>
          <w:rFonts w:asciiTheme="minorEastAsia" w:eastAsiaTheme="minorEastAsia" w:hAnsiTheme="minorEastAsia" w:hint="eastAsia"/>
          <w:b/>
          <w:color w:val="000000" w:themeColor="text1"/>
          <w:sz w:val="40"/>
          <w:szCs w:val="40"/>
          <w:shd w:val="clear" w:color="auto" w:fill="FFFFFF"/>
        </w:rPr>
        <w:t>의 임팩트 있는 변신!</w:t>
      </w:r>
    </w:p>
    <w:p w14:paraId="3FE9A082" w14:textId="77777777" w:rsidR="00FB7CAA" w:rsidRPr="00FB7CAA" w:rsidRDefault="00FB7CAA" w:rsidP="00FB7CAA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16"/>
          <w:szCs w:val="16"/>
          <w:shd w:val="clear" w:color="auto" w:fill="FFFFFF"/>
        </w:rPr>
      </w:pPr>
    </w:p>
    <w:p w14:paraId="7E740029" w14:textId="18C6AA37" w:rsidR="00CA4B74" w:rsidRDefault="00FE7E55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</w:pPr>
      <w:r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 xml:space="preserve">할리우드 유명 제작자 </w:t>
      </w:r>
      <w:r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  <w:t>‘</w:t>
      </w:r>
      <w:r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>존 피터스</w:t>
      </w:r>
      <w:r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  <w:t>’</w:t>
      </w:r>
      <w:r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 xml:space="preserve"> 역 브래들리 쿠퍼</w:t>
      </w:r>
    </w:p>
    <w:p w14:paraId="72B71C8B" w14:textId="3E401080" w:rsidR="00FE7E55" w:rsidRDefault="00440C6D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</w:pPr>
      <w:r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 xml:space="preserve">시대를 풍미한 명배우 </w:t>
      </w:r>
      <w:r w:rsidR="00FE7E55"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  <w:t>‘</w:t>
      </w:r>
      <w:r w:rsidR="00FE7E55"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>잭 홀든</w:t>
      </w:r>
      <w:r w:rsidR="00FE7E55"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  <w:t>’</w:t>
      </w:r>
      <w:r w:rsidR="00FE7E55"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 xml:space="preserve"> 역 숀 펜</w:t>
      </w:r>
    </w:p>
    <w:p w14:paraId="1F535704" w14:textId="62128D73" w:rsidR="003D4D69" w:rsidRDefault="003D4D69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 w:val="26"/>
          <w:szCs w:val="26"/>
        </w:rPr>
      </w:pPr>
      <w:r>
        <w:rPr>
          <w:rFonts w:asciiTheme="minorEastAsia" w:eastAsiaTheme="minorEastAsia" w:hAnsiTheme="minorEastAsia" w:cstheme="minorBidi" w:hint="eastAsia"/>
          <w:b/>
          <w:bCs/>
          <w:color w:val="0070C0"/>
          <w:sz w:val="26"/>
          <w:szCs w:val="26"/>
        </w:rPr>
        <w:t>예측 불가한 캐릭터로 시선집중!</w:t>
      </w:r>
    </w:p>
    <w:p w14:paraId="28C3C696" w14:textId="395C2B14" w:rsidR="00D05784" w:rsidRDefault="00D05784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439E8B34" w14:textId="5225B8DF" w:rsidR="003D4D69" w:rsidRDefault="003D4D69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  <w:r>
        <w:rPr>
          <w:rFonts w:hint="eastAsia"/>
          <w:noProof/>
          <w:spacing w:val="-10"/>
          <w:sz w:val="22"/>
        </w:rPr>
        <w:drawing>
          <wp:inline distT="0" distB="0" distL="0" distR="0" wp14:anchorId="0C322818" wp14:editId="195AA3E6">
            <wp:extent cx="5731510" cy="2271395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ws_still0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7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04BFD" w14:textId="0991522F" w:rsidR="003D4D69" w:rsidRDefault="003D4D69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  <w:r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lastRenderedPageBreak/>
        <w:drawing>
          <wp:inline distT="0" distB="0" distL="0" distR="0" wp14:anchorId="270A82EF" wp14:editId="5BDF6C23">
            <wp:extent cx="5731510" cy="2161540"/>
            <wp:effectExtent l="0" t="0" r="889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ws_still0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F1B44" w14:textId="77777777" w:rsidR="003D4D69" w:rsidRDefault="003D4D69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1BE0EAF7" w14:textId="33BF6137" w:rsidR="00A3774F" w:rsidRDefault="00EE749D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>폴 토마스 앤더슨 감독</w:t>
      </w:r>
      <w:r w:rsidR="00CA4B74">
        <w:rPr>
          <w:rFonts w:hint="eastAsia"/>
          <w:spacing w:val="-10"/>
          <w:sz w:val="22"/>
          <w:lang w:val="ko"/>
        </w:rPr>
        <w:t xml:space="preserve">의 가장 낭만적인 마스터피스 </w:t>
      </w:r>
      <w:r>
        <w:rPr>
          <w:rFonts w:hint="eastAsia"/>
          <w:spacing w:val="-10"/>
          <w:sz w:val="22"/>
          <w:lang w:val="ko"/>
        </w:rPr>
        <w:t>&lt;리코리쉬 피자&gt;</w:t>
      </w:r>
      <w:r w:rsidR="00CA4B74">
        <w:rPr>
          <w:rFonts w:hint="eastAsia"/>
          <w:spacing w:val="-10"/>
          <w:sz w:val="22"/>
          <w:lang w:val="ko"/>
        </w:rPr>
        <w:t>(수입/배급</w:t>
      </w:r>
      <w:r w:rsidR="00F00AC0">
        <w:rPr>
          <w:rFonts w:hint="eastAsia"/>
          <w:spacing w:val="-10"/>
          <w:sz w:val="22"/>
          <w:lang w:val="ko"/>
        </w:rPr>
        <w:t>:</w:t>
      </w:r>
      <w:r w:rsidR="00F00AC0">
        <w:rPr>
          <w:spacing w:val="-10"/>
          <w:sz w:val="22"/>
          <w:lang w:val="ko"/>
        </w:rPr>
        <w:t xml:space="preserve"> </w:t>
      </w:r>
      <w:r w:rsidR="00CA4B74">
        <w:rPr>
          <w:rFonts w:hint="eastAsia"/>
          <w:spacing w:val="-10"/>
          <w:sz w:val="22"/>
          <w:lang w:val="ko"/>
        </w:rPr>
        <w:t>유니버설 픽쳐스)</w:t>
      </w:r>
      <w:r w:rsidR="00D96BD1">
        <w:rPr>
          <w:rFonts w:hint="eastAsia"/>
          <w:spacing w:val="-10"/>
          <w:sz w:val="22"/>
          <w:lang w:val="ko"/>
        </w:rPr>
        <w:t xml:space="preserve">에서 숀 펜과 브래들리 쿠퍼가 강렬한 캐릭터를 선보이며 관객들에게 신선한 </w:t>
      </w:r>
      <w:r w:rsidR="00F64168">
        <w:rPr>
          <w:rFonts w:hint="eastAsia"/>
          <w:spacing w:val="-10"/>
          <w:sz w:val="22"/>
          <w:lang w:val="ko"/>
        </w:rPr>
        <w:t>충격과 보는 재미를</w:t>
      </w:r>
      <w:r w:rsidR="00D96BD1">
        <w:rPr>
          <w:rFonts w:hint="eastAsia"/>
          <w:spacing w:val="-10"/>
          <w:sz w:val="22"/>
          <w:lang w:val="ko"/>
        </w:rPr>
        <w:t xml:space="preserve"> </w:t>
      </w:r>
      <w:r w:rsidR="00F64168">
        <w:rPr>
          <w:rFonts w:hint="eastAsia"/>
          <w:spacing w:val="-10"/>
          <w:sz w:val="22"/>
          <w:lang w:val="ko"/>
        </w:rPr>
        <w:t>더할</w:t>
      </w:r>
      <w:r w:rsidR="00D96BD1">
        <w:rPr>
          <w:rFonts w:hint="eastAsia"/>
          <w:spacing w:val="-10"/>
          <w:sz w:val="22"/>
          <w:lang w:val="ko"/>
        </w:rPr>
        <w:t xml:space="preserve"> 것으로 기대를 모은다. </w:t>
      </w:r>
      <w:r>
        <w:rPr>
          <w:b/>
          <w:spacing w:val="-10"/>
          <w:sz w:val="22"/>
          <w:u w:val="single"/>
          <w:lang w:val="ko"/>
        </w:rPr>
        <w:t>&lt;</w:t>
      </w:r>
      <w:r>
        <w:rPr>
          <w:rFonts w:hint="eastAsia"/>
          <w:b/>
          <w:spacing w:val="-10"/>
          <w:sz w:val="22"/>
          <w:u w:val="single"/>
          <w:lang w:val="ko"/>
        </w:rPr>
        <w:t>리코리쉬 피자&gt;는 사랑</w:t>
      </w:r>
      <w:r w:rsidR="00781F6D" w:rsidRPr="00B163FE">
        <w:rPr>
          <w:b/>
          <w:spacing w:val="-10"/>
          <w:sz w:val="22"/>
          <w:u w:val="single"/>
          <w:lang w:val="ko"/>
        </w:rPr>
        <w:t xml:space="preserve">에 빠진 소년 개리와 불안한 20대를 </w:t>
      </w:r>
      <w:r w:rsidR="00781F6D" w:rsidRPr="00B163FE">
        <w:rPr>
          <w:rFonts w:hint="eastAsia"/>
          <w:b/>
          <w:spacing w:val="-10"/>
          <w:sz w:val="22"/>
          <w:u w:val="single"/>
          <w:lang w:val="ko"/>
        </w:rPr>
        <w:t>지나고</w:t>
      </w:r>
      <w:r w:rsidR="00781F6D" w:rsidRPr="00B163FE">
        <w:rPr>
          <w:b/>
          <w:spacing w:val="-10"/>
          <w:sz w:val="22"/>
          <w:u w:val="single"/>
          <w:lang w:val="ko"/>
        </w:rPr>
        <w:t xml:space="preserve"> 있는 알라나의 뜨거웠던 </w:t>
      </w:r>
      <w:r w:rsidR="001539B0" w:rsidRPr="00B163FE">
        <w:rPr>
          <w:b/>
          <w:spacing w:val="-10"/>
          <w:sz w:val="22"/>
          <w:u w:val="single"/>
          <w:lang w:val="ko"/>
        </w:rPr>
        <w:t>여름</w:t>
      </w:r>
      <w:r w:rsidR="001539B0" w:rsidRPr="00B163FE">
        <w:rPr>
          <w:rFonts w:hint="eastAsia"/>
          <w:b/>
          <w:spacing w:val="-10"/>
          <w:sz w:val="22"/>
          <w:u w:val="single"/>
          <w:lang w:val="ko"/>
        </w:rPr>
        <w:t>날의 이야기를</w:t>
      </w:r>
      <w:r w:rsidR="00781F6D" w:rsidRPr="00B163FE">
        <w:rPr>
          <w:b/>
          <w:spacing w:val="-10"/>
          <w:sz w:val="22"/>
          <w:u w:val="single"/>
          <w:lang w:val="ko"/>
        </w:rPr>
        <w:t xml:space="preserve"> 담은 </w:t>
      </w:r>
      <w:r>
        <w:rPr>
          <w:rFonts w:hint="eastAsia"/>
          <w:b/>
          <w:spacing w:val="-10"/>
          <w:sz w:val="22"/>
          <w:u w:val="single"/>
          <w:lang w:val="ko"/>
        </w:rPr>
        <w:t>작품</w:t>
      </w:r>
      <w:r w:rsidR="00F64168">
        <w:rPr>
          <w:rFonts w:hint="eastAsia"/>
          <w:spacing w:val="-10"/>
          <w:sz w:val="22"/>
          <w:lang w:val="ko"/>
        </w:rPr>
        <w:t>으로 1973년</w:t>
      </w:r>
      <w:r w:rsidR="00DC0C84">
        <w:rPr>
          <w:rFonts w:hint="eastAsia"/>
          <w:spacing w:val="-10"/>
          <w:sz w:val="22"/>
          <w:lang w:val="ko"/>
        </w:rPr>
        <w:t>의</w:t>
      </w:r>
      <w:r w:rsidR="00F64168">
        <w:rPr>
          <w:rFonts w:hint="eastAsia"/>
          <w:spacing w:val="-10"/>
          <w:sz w:val="22"/>
          <w:lang w:val="ko"/>
        </w:rPr>
        <w:t xml:space="preserve"> 샌 페르난도 밸리를 배경으로 하고 있다.</w:t>
      </w:r>
    </w:p>
    <w:p w14:paraId="64B06C07" w14:textId="64CE1C6F" w:rsidR="00A3774F" w:rsidRDefault="00A3774F" w:rsidP="000A61B2">
      <w:pPr>
        <w:pStyle w:val="a3"/>
        <w:rPr>
          <w:spacing w:val="-10"/>
          <w:sz w:val="22"/>
          <w:lang w:val="ko"/>
        </w:rPr>
      </w:pPr>
    </w:p>
    <w:p w14:paraId="20F98A21" w14:textId="45C77B99" w:rsidR="00D96BD1" w:rsidRDefault="00D96BD1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 xml:space="preserve">숀 펜이 연기한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잭 홀든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>은</w:t>
      </w:r>
      <w:r w:rsidR="00F64168">
        <w:rPr>
          <w:rFonts w:hint="eastAsia"/>
          <w:spacing w:val="-10"/>
          <w:sz w:val="22"/>
          <w:lang w:val="ko"/>
        </w:rPr>
        <w:t xml:space="preserve"> &lt;리코리쉬 피자&gt;의 배경인</w:t>
      </w:r>
      <w:r>
        <w:rPr>
          <w:rFonts w:hint="eastAsia"/>
          <w:spacing w:val="-10"/>
          <w:sz w:val="22"/>
          <w:lang w:val="ko"/>
        </w:rPr>
        <w:t xml:space="preserve"> </w:t>
      </w:r>
      <w:r w:rsidR="00F64168">
        <w:rPr>
          <w:rFonts w:hint="eastAsia"/>
          <w:spacing w:val="-10"/>
          <w:sz w:val="22"/>
          <w:lang w:val="ko"/>
        </w:rPr>
        <w:t>1970년대에도 활발한 작품</w:t>
      </w:r>
      <w:r w:rsidR="003D4D69">
        <w:rPr>
          <w:rFonts w:hint="eastAsia"/>
          <w:spacing w:val="-10"/>
          <w:sz w:val="22"/>
          <w:lang w:val="ko"/>
        </w:rPr>
        <w:t xml:space="preserve"> </w:t>
      </w:r>
      <w:r w:rsidR="00F64168">
        <w:rPr>
          <w:rFonts w:hint="eastAsia"/>
          <w:spacing w:val="-10"/>
          <w:sz w:val="22"/>
          <w:lang w:val="ko"/>
        </w:rPr>
        <w:t>활동을 했던</w:t>
      </w:r>
      <w:r w:rsidR="00DC0C84">
        <w:rPr>
          <w:rFonts w:hint="eastAsia"/>
          <w:spacing w:val="-10"/>
          <w:sz w:val="22"/>
          <w:lang w:val="ko"/>
        </w:rPr>
        <w:t xml:space="preserve"> 배우</w:t>
      </w:r>
      <w:r w:rsidR="00F64168">
        <w:rPr>
          <w:rFonts w:hint="eastAsia"/>
          <w:spacing w:val="-10"/>
          <w:sz w:val="22"/>
          <w:lang w:val="ko"/>
        </w:rPr>
        <w:t xml:space="preserve"> </w:t>
      </w:r>
      <w:r w:rsidRPr="00D96BD1">
        <w:rPr>
          <w:spacing w:val="-10"/>
          <w:sz w:val="22"/>
          <w:lang w:val="ko"/>
        </w:rPr>
        <w:t xml:space="preserve">고(故) </w:t>
      </w:r>
      <w:r>
        <w:rPr>
          <w:rFonts w:hint="eastAsia"/>
          <w:spacing w:val="-10"/>
          <w:sz w:val="22"/>
          <w:lang w:val="ko"/>
        </w:rPr>
        <w:t>윌리엄 홀든</w:t>
      </w:r>
      <w:r w:rsidR="00F64168">
        <w:rPr>
          <w:rFonts w:hint="eastAsia"/>
          <w:spacing w:val="-10"/>
          <w:sz w:val="22"/>
          <w:lang w:val="ko"/>
        </w:rPr>
        <w:t>(1918~1981)</w:t>
      </w:r>
      <w:r>
        <w:rPr>
          <w:rFonts w:hint="eastAsia"/>
          <w:spacing w:val="-10"/>
          <w:sz w:val="22"/>
          <w:lang w:val="ko"/>
        </w:rPr>
        <w:t xml:space="preserve">이란 </w:t>
      </w:r>
      <w:r w:rsidR="00DC0C84">
        <w:rPr>
          <w:rFonts w:hint="eastAsia"/>
          <w:spacing w:val="-10"/>
          <w:sz w:val="22"/>
          <w:lang w:val="ko"/>
        </w:rPr>
        <w:t>인물</w:t>
      </w:r>
      <w:r>
        <w:rPr>
          <w:rFonts w:hint="eastAsia"/>
          <w:spacing w:val="-10"/>
          <w:sz w:val="22"/>
          <w:lang w:val="ko"/>
        </w:rPr>
        <w:t xml:space="preserve">로, 극 중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알라나(알라나 하임)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가 영화 오디션에서 상대역으로 마주하며 처음으로 등장한다. </w:t>
      </w:r>
      <w:r w:rsidR="00DC0C84">
        <w:rPr>
          <w:rFonts w:hint="eastAsia"/>
          <w:spacing w:val="-10"/>
          <w:sz w:val="22"/>
          <w:lang w:val="ko"/>
        </w:rPr>
        <w:t xml:space="preserve">멋지게 </w:t>
      </w:r>
      <w:r w:rsidR="00F64168">
        <w:rPr>
          <w:rFonts w:hint="eastAsia"/>
          <w:spacing w:val="-10"/>
          <w:sz w:val="22"/>
          <w:lang w:val="ko"/>
        </w:rPr>
        <w:t xml:space="preserve">차려입은 슈트와 저음의 목소리로 중년의 매력을 한껏 드러내는 숀 펜은 관록 있는 배우의 </w:t>
      </w:r>
      <w:r w:rsidR="00DC0C84">
        <w:rPr>
          <w:rFonts w:hint="eastAsia"/>
          <w:spacing w:val="-10"/>
          <w:sz w:val="22"/>
          <w:lang w:val="ko"/>
        </w:rPr>
        <w:t>모습부터 엉뚱한 모습까지 다양한 매력을 펼쳐</w:t>
      </w:r>
      <w:r w:rsidR="003D4D69">
        <w:rPr>
          <w:rFonts w:hint="eastAsia"/>
          <w:spacing w:val="-10"/>
          <w:sz w:val="22"/>
          <w:lang w:val="ko"/>
        </w:rPr>
        <w:t xml:space="preserve"> </w:t>
      </w:r>
      <w:r w:rsidR="00DC0C84">
        <w:rPr>
          <w:rFonts w:hint="eastAsia"/>
          <w:spacing w:val="-10"/>
          <w:sz w:val="22"/>
          <w:lang w:val="ko"/>
        </w:rPr>
        <w:t xml:space="preserve">보이며 </w:t>
      </w:r>
      <w:r w:rsidR="00DC0C84">
        <w:rPr>
          <w:spacing w:val="-10"/>
          <w:sz w:val="22"/>
          <w:lang w:val="ko"/>
        </w:rPr>
        <w:t>‘</w:t>
      </w:r>
      <w:r w:rsidR="00DC0C84">
        <w:rPr>
          <w:rFonts w:hint="eastAsia"/>
          <w:spacing w:val="-10"/>
          <w:sz w:val="22"/>
          <w:lang w:val="ko"/>
        </w:rPr>
        <w:t>알라나</w:t>
      </w:r>
      <w:r w:rsidR="00DC0C84">
        <w:rPr>
          <w:spacing w:val="-10"/>
          <w:sz w:val="22"/>
          <w:lang w:val="ko"/>
        </w:rPr>
        <w:t>’</w:t>
      </w:r>
      <w:r w:rsidR="00DC0C84">
        <w:rPr>
          <w:rFonts w:hint="eastAsia"/>
          <w:spacing w:val="-10"/>
          <w:sz w:val="22"/>
          <w:lang w:val="ko"/>
        </w:rPr>
        <w:t xml:space="preserve">와 </w:t>
      </w:r>
      <w:r w:rsidR="00DC0C84">
        <w:rPr>
          <w:spacing w:val="-10"/>
          <w:sz w:val="22"/>
          <w:lang w:val="ko"/>
        </w:rPr>
        <w:t>‘</w:t>
      </w:r>
      <w:r w:rsidR="00DC0C84">
        <w:rPr>
          <w:rFonts w:hint="eastAsia"/>
          <w:spacing w:val="-10"/>
          <w:sz w:val="22"/>
          <w:lang w:val="ko"/>
        </w:rPr>
        <w:t>개리(쿠퍼 호프만)</w:t>
      </w:r>
      <w:r w:rsidR="00DC0C84">
        <w:rPr>
          <w:spacing w:val="-10"/>
          <w:sz w:val="22"/>
          <w:lang w:val="ko"/>
        </w:rPr>
        <w:t>’</w:t>
      </w:r>
      <w:r w:rsidR="00DC0C84">
        <w:rPr>
          <w:rFonts w:hint="eastAsia"/>
          <w:spacing w:val="-10"/>
          <w:sz w:val="22"/>
          <w:lang w:val="ko"/>
        </w:rPr>
        <w:t xml:space="preserve"> 사이에서 긴장감을 조성할 예정이다.</w:t>
      </w:r>
    </w:p>
    <w:p w14:paraId="5CADC54A" w14:textId="77777777" w:rsidR="00DC0C84" w:rsidRDefault="00DC0C84" w:rsidP="000A61B2">
      <w:pPr>
        <w:pStyle w:val="a3"/>
        <w:rPr>
          <w:spacing w:val="-10"/>
          <w:sz w:val="22"/>
          <w:lang w:val="ko"/>
        </w:rPr>
      </w:pPr>
    </w:p>
    <w:p w14:paraId="5C0112E6" w14:textId="0718D5E8" w:rsidR="00DC0C84" w:rsidRDefault="00DC0C84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 xml:space="preserve">브래들리 쿠퍼는 유명 할리우드 제작자인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존 피터스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 역을 맡았다. 존 피터스는 브래들리 쿠퍼가 출연한 &lt;스타 이즈 본&gt;을 비롯해 &lt;수퍼맨 리턴즈&gt;&lt;</w:t>
      </w:r>
      <w:r w:rsidR="00127FF2">
        <w:rPr>
          <w:rFonts w:hint="eastAsia"/>
          <w:spacing w:val="-10"/>
          <w:sz w:val="22"/>
          <w:lang w:val="ko"/>
        </w:rPr>
        <w:t xml:space="preserve">알리&gt; 등 수많은 작품을 제작/기획한 유명 </w:t>
      </w:r>
      <w:r w:rsidR="00D16466">
        <w:rPr>
          <w:rFonts w:hint="eastAsia"/>
          <w:spacing w:val="-10"/>
          <w:sz w:val="22"/>
          <w:lang w:val="ko"/>
        </w:rPr>
        <w:t>프로듀서로 잘 알려져 있다</w:t>
      </w:r>
      <w:r w:rsidR="00127FF2">
        <w:rPr>
          <w:rFonts w:hint="eastAsia"/>
          <w:spacing w:val="-10"/>
          <w:sz w:val="22"/>
          <w:lang w:val="ko"/>
        </w:rPr>
        <w:t xml:space="preserve">. </w:t>
      </w:r>
      <w:r w:rsidR="00D16466">
        <w:rPr>
          <w:rFonts w:hint="eastAsia"/>
          <w:spacing w:val="-10"/>
          <w:sz w:val="22"/>
          <w:lang w:val="ko"/>
        </w:rPr>
        <w:t xml:space="preserve">브래들리 쿠퍼는 당시 존 피터스의 실제 모습과 유사한 헤어스타일과 의상, 디테일한 </w:t>
      </w:r>
      <w:r w:rsidR="003D4D69" w:rsidRPr="003D4D69">
        <w:rPr>
          <w:spacing w:val="-10"/>
          <w:sz w:val="22"/>
          <w:lang w:val="ko"/>
        </w:rPr>
        <w:t>액세서리까지</w:t>
      </w:r>
      <w:r w:rsidR="00D16466">
        <w:rPr>
          <w:rFonts w:hint="eastAsia"/>
          <w:spacing w:val="-10"/>
          <w:sz w:val="22"/>
          <w:lang w:val="ko"/>
        </w:rPr>
        <w:t xml:space="preserve"> 그대로 재현해 보는 재미를 더한다. </w:t>
      </w:r>
      <w:r w:rsidR="003D4D69">
        <w:rPr>
          <w:rFonts w:hint="eastAsia"/>
          <w:spacing w:val="-10"/>
          <w:sz w:val="22"/>
          <w:lang w:val="ko"/>
        </w:rPr>
        <w:t xml:space="preserve">특히 </w:t>
      </w:r>
      <w:r w:rsidR="00D16466">
        <w:rPr>
          <w:rFonts w:hint="eastAsia"/>
          <w:spacing w:val="-10"/>
          <w:sz w:val="22"/>
          <w:lang w:val="ko"/>
        </w:rPr>
        <w:t>극</w:t>
      </w:r>
      <w:r w:rsidR="00127FF2">
        <w:rPr>
          <w:rFonts w:hint="eastAsia"/>
          <w:spacing w:val="-10"/>
          <w:sz w:val="22"/>
          <w:lang w:val="ko"/>
        </w:rPr>
        <w:t xml:space="preserve"> 중 물침대 판매 사업을 시작한 </w:t>
      </w:r>
      <w:r w:rsidR="00127FF2">
        <w:rPr>
          <w:spacing w:val="-10"/>
          <w:sz w:val="22"/>
          <w:lang w:val="ko"/>
        </w:rPr>
        <w:t>‘</w:t>
      </w:r>
      <w:r w:rsidR="00127FF2">
        <w:rPr>
          <w:rFonts w:hint="eastAsia"/>
          <w:spacing w:val="-10"/>
          <w:sz w:val="22"/>
          <w:lang w:val="ko"/>
        </w:rPr>
        <w:t>개리</w:t>
      </w:r>
      <w:r w:rsidR="00127FF2">
        <w:rPr>
          <w:spacing w:val="-10"/>
          <w:sz w:val="22"/>
          <w:lang w:val="ko"/>
        </w:rPr>
        <w:t>’</w:t>
      </w:r>
      <w:r w:rsidR="00127FF2">
        <w:rPr>
          <w:rFonts w:hint="eastAsia"/>
          <w:spacing w:val="-10"/>
          <w:sz w:val="22"/>
          <w:lang w:val="ko"/>
        </w:rPr>
        <w:t xml:space="preserve">와 </w:t>
      </w:r>
      <w:r w:rsidR="00127FF2">
        <w:rPr>
          <w:spacing w:val="-10"/>
          <w:sz w:val="22"/>
          <w:lang w:val="ko"/>
        </w:rPr>
        <w:t>‘</w:t>
      </w:r>
      <w:r w:rsidR="00127FF2">
        <w:rPr>
          <w:rFonts w:hint="eastAsia"/>
          <w:spacing w:val="-10"/>
          <w:sz w:val="22"/>
          <w:lang w:val="ko"/>
        </w:rPr>
        <w:t>알라나</w:t>
      </w:r>
      <w:r w:rsidR="00127FF2">
        <w:rPr>
          <w:spacing w:val="-10"/>
          <w:sz w:val="22"/>
          <w:lang w:val="ko"/>
        </w:rPr>
        <w:t>’</w:t>
      </w:r>
      <w:r w:rsidR="00127FF2">
        <w:rPr>
          <w:rFonts w:hint="eastAsia"/>
          <w:spacing w:val="-10"/>
          <w:sz w:val="22"/>
          <w:lang w:val="ko"/>
        </w:rPr>
        <w:t xml:space="preserve">가 </w:t>
      </w:r>
      <w:r w:rsidR="00127FF2">
        <w:rPr>
          <w:spacing w:val="-10"/>
          <w:sz w:val="22"/>
          <w:lang w:val="ko"/>
        </w:rPr>
        <w:t>‘</w:t>
      </w:r>
      <w:r w:rsidR="00127FF2">
        <w:rPr>
          <w:rFonts w:hint="eastAsia"/>
          <w:spacing w:val="-10"/>
          <w:sz w:val="22"/>
          <w:lang w:val="ko"/>
        </w:rPr>
        <w:t>존 피터스</w:t>
      </w:r>
      <w:r w:rsidR="00127FF2">
        <w:rPr>
          <w:spacing w:val="-10"/>
          <w:sz w:val="22"/>
          <w:lang w:val="ko"/>
        </w:rPr>
        <w:t>’</w:t>
      </w:r>
      <w:r w:rsidR="00127FF2">
        <w:rPr>
          <w:rFonts w:hint="eastAsia"/>
          <w:spacing w:val="-10"/>
          <w:sz w:val="22"/>
          <w:lang w:val="ko"/>
        </w:rPr>
        <w:t>의 집에 물침대를 설치하러 가게 되면서</w:t>
      </w:r>
      <w:r w:rsidR="00D16466">
        <w:rPr>
          <w:rFonts w:hint="eastAsia"/>
          <w:spacing w:val="-10"/>
          <w:sz w:val="22"/>
          <w:lang w:val="ko"/>
        </w:rPr>
        <w:t xml:space="preserve"> 세 사람이 처음 만나게 되는데, 이유를 알 수 없이 화가 나 있는 </w:t>
      </w:r>
      <w:r w:rsidR="00D16466">
        <w:rPr>
          <w:spacing w:val="-10"/>
          <w:sz w:val="22"/>
          <w:lang w:val="ko"/>
        </w:rPr>
        <w:t>‘</w:t>
      </w:r>
      <w:r w:rsidR="00D16466">
        <w:rPr>
          <w:rFonts w:hint="eastAsia"/>
          <w:spacing w:val="-10"/>
          <w:sz w:val="22"/>
          <w:lang w:val="ko"/>
        </w:rPr>
        <w:t>존 피터스</w:t>
      </w:r>
      <w:r w:rsidR="00D16466">
        <w:rPr>
          <w:spacing w:val="-10"/>
          <w:sz w:val="22"/>
          <w:lang w:val="ko"/>
        </w:rPr>
        <w:t>’</w:t>
      </w:r>
      <w:r w:rsidR="00D16466">
        <w:rPr>
          <w:rFonts w:hint="eastAsia"/>
          <w:spacing w:val="-10"/>
          <w:sz w:val="22"/>
          <w:lang w:val="ko"/>
        </w:rPr>
        <w:t xml:space="preserve">의 히스테릭한 모습을 찰떡같이 소화한 브래들리 쿠퍼의 예측 불가한 연기는 관객들의 흥미를 더욱 자극할 것으로 기대를 모은다.  </w:t>
      </w:r>
    </w:p>
    <w:p w14:paraId="3525FB01" w14:textId="77777777" w:rsidR="003D4D69" w:rsidRDefault="003D4D69" w:rsidP="000A61B2">
      <w:pPr>
        <w:pStyle w:val="a3"/>
        <w:rPr>
          <w:spacing w:val="-10"/>
          <w:sz w:val="22"/>
          <w:lang w:val="ko"/>
        </w:rPr>
      </w:pPr>
    </w:p>
    <w:p w14:paraId="58137B3E" w14:textId="16A14346" w:rsidR="00A3774F" w:rsidRDefault="00D16466" w:rsidP="003D4D69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>신예 알라나 하임과 쿠퍼 호프만과</w:t>
      </w:r>
      <w:r w:rsidR="003D4D69">
        <w:rPr>
          <w:rFonts w:hint="eastAsia"/>
          <w:spacing w:val="-10"/>
          <w:sz w:val="22"/>
          <w:lang w:val="ko"/>
        </w:rPr>
        <w:t xml:space="preserve"> 완벽한 호흡을 선보이며 극에 활력을 불어넣는 </w:t>
      </w:r>
      <w:r>
        <w:rPr>
          <w:rFonts w:hint="eastAsia"/>
          <w:spacing w:val="-10"/>
          <w:sz w:val="22"/>
          <w:lang w:val="ko"/>
        </w:rPr>
        <w:t>숀 펜과 브래들리 쿠퍼</w:t>
      </w:r>
      <w:r w:rsidR="003D4D69">
        <w:rPr>
          <w:rFonts w:hint="eastAsia"/>
          <w:spacing w:val="-10"/>
          <w:sz w:val="22"/>
          <w:lang w:val="ko"/>
        </w:rPr>
        <w:t xml:space="preserve">의 개성 넘치는 캐릭터와 임팩트 있는 연기를 확인할 수 있는 영화 </w:t>
      </w:r>
      <w:r w:rsidR="00EF38DF">
        <w:rPr>
          <w:rFonts w:hint="eastAsia"/>
          <w:spacing w:val="-10"/>
          <w:sz w:val="22"/>
          <w:lang w:val="ko"/>
        </w:rPr>
        <w:t>&lt;리코리쉬 피자&gt;는 2월 16일 개봉한다.</w:t>
      </w:r>
    </w:p>
    <w:p w14:paraId="2DD4F140" w14:textId="77777777" w:rsidR="00E600BC" w:rsidRPr="001539B0" w:rsidRDefault="00E600BC" w:rsidP="00781F6D">
      <w:pPr>
        <w:pStyle w:val="a3"/>
        <w:rPr>
          <w:spacing w:val="-10"/>
          <w:sz w:val="22"/>
          <w:szCs w:val="22"/>
          <w:lang w:val="ko"/>
        </w:rPr>
      </w:pPr>
    </w:p>
    <w:p w14:paraId="3D088F08" w14:textId="027C9090" w:rsidR="001C7E0E" w:rsidRDefault="001C7E0E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516F47D5" w14:textId="77777777" w:rsidR="00E600BC" w:rsidRDefault="00E600BC" w:rsidP="00FA44FD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  <w:r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 xml:space="preserve"> REVIEW </w:t>
      </w: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</w:p>
    <w:p w14:paraId="1D3A19EF" w14:textId="16B24E3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6DF3AF2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폴 토마스 앤더슨 감독 영화 중 가장 사랑스럽다</w:t>
      </w:r>
      <w:r w:rsidRPr="00E600BC">
        <w:rPr>
          <w:b/>
          <w:spacing w:val="-10"/>
          <w:szCs w:val="24"/>
        </w:rPr>
        <w:t>”</w:t>
      </w:r>
    </w:p>
    <w:p w14:paraId="4CF0D371" w14:textId="30145D00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VARIETY</w:t>
      </w:r>
    </w:p>
    <w:p w14:paraId="184085B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4A967EAF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낭만과 유머가 신선하게 폭발한다</w:t>
      </w:r>
      <w:r w:rsidRPr="00E600BC">
        <w:rPr>
          <w:b/>
          <w:spacing w:val="-10"/>
          <w:szCs w:val="24"/>
        </w:rPr>
        <w:t>”</w:t>
      </w:r>
    </w:p>
    <w:p w14:paraId="7E55B615" w14:textId="152C1EF5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rFonts w:hint="eastAsia"/>
          <w:spacing w:val="-10"/>
          <w:sz w:val="22"/>
        </w:rPr>
        <w:t>The List</w:t>
      </w:r>
    </w:p>
    <w:p w14:paraId="400A5DC0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58AC665C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애틋한 첫사랑의 한 조각! 폴 토마스 앤더슨 감독 최고의 영화</w:t>
      </w:r>
      <w:r w:rsidRPr="00E600BC">
        <w:rPr>
          <w:b/>
          <w:spacing w:val="-10"/>
          <w:szCs w:val="24"/>
        </w:rPr>
        <w:t>”</w:t>
      </w:r>
    </w:p>
    <w:p w14:paraId="033B1B8F" w14:textId="50015A24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Bowling Green Daily New</w:t>
      </w:r>
      <w:r w:rsidR="00F00AC0">
        <w:rPr>
          <w:spacing w:val="-10"/>
          <w:sz w:val="22"/>
        </w:rPr>
        <w:t>s</w:t>
      </w:r>
    </w:p>
    <w:p w14:paraId="68BB5BD9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7FD4E1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숨이 막힐 정도로 눈부시다</w:t>
      </w:r>
      <w:r w:rsidRPr="00E600BC">
        <w:rPr>
          <w:b/>
          <w:spacing w:val="-10"/>
          <w:szCs w:val="24"/>
        </w:rPr>
        <w:t>”</w:t>
      </w:r>
    </w:p>
    <w:p w14:paraId="5A07349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Pajiba</w:t>
      </w:r>
    </w:p>
    <w:p w14:paraId="1E2A9746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31D4E4D8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폴 토마스 앤더슨 영화들의 장점만 모아놓은 완벽한 블렌딩</w:t>
      </w:r>
      <w:r w:rsidRPr="00E600BC">
        <w:rPr>
          <w:b/>
          <w:spacing w:val="-10"/>
          <w:szCs w:val="24"/>
        </w:rPr>
        <w:t>”</w:t>
      </w:r>
    </w:p>
    <w:p w14:paraId="53E093F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Punch Drunk Critics</w:t>
      </w:r>
    </w:p>
    <w:p w14:paraId="50E706D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DA505D0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모든 것이 가능할 것 같은 청춘의 순간으로의 초대</w:t>
      </w:r>
      <w:r w:rsidRPr="00E600BC">
        <w:rPr>
          <w:b/>
          <w:spacing w:val="-10"/>
          <w:szCs w:val="24"/>
        </w:rPr>
        <w:t>”</w:t>
      </w:r>
    </w:p>
    <w:p w14:paraId="19C2F06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The Pitch</w:t>
      </w:r>
    </w:p>
    <w:p w14:paraId="4B497042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19665B5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1970년대로 떠난 폴 토마스 앤더슨 감독의 멋진 여행</w:t>
      </w:r>
      <w:r w:rsidRPr="00E600BC">
        <w:rPr>
          <w:b/>
          <w:spacing w:val="-10"/>
          <w:szCs w:val="24"/>
        </w:rPr>
        <w:t>”</w:t>
      </w:r>
    </w:p>
    <w:p w14:paraId="2EA01A31" w14:textId="4BC1C31A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Slashfilm</w:t>
      </w:r>
    </w:p>
    <w:p w14:paraId="69786B8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6366AAF6" w14:textId="33DE8F4D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우리 시대 가장 훌륭한 영화인의 진정한 예술 작품</w:t>
      </w:r>
      <w:r w:rsidRPr="00E600BC">
        <w:rPr>
          <w:b/>
          <w:spacing w:val="-10"/>
          <w:szCs w:val="24"/>
        </w:rPr>
        <w:t>”</w:t>
      </w:r>
    </w:p>
    <w:p w14:paraId="7C2C3E62" w14:textId="011F4B91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Film Threat</w:t>
      </w:r>
    </w:p>
    <w:p w14:paraId="46F2219B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01039773" w14:textId="77777777" w:rsidR="00E600BC" w:rsidRPr="00E600BC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b/>
          <w:color w:val="000000" w:themeColor="text1"/>
        </w:rPr>
        <w:t>“</w:t>
      </w:r>
      <w:r w:rsidRPr="00E600BC">
        <w:rPr>
          <w:rFonts w:hint="eastAsia"/>
          <w:b/>
          <w:color w:val="000000" w:themeColor="text1"/>
        </w:rPr>
        <w:t>아름다운 구성, 훌륭한 퍼포먼스, 죽이는 음악!</w:t>
      </w:r>
    </w:p>
    <w:p w14:paraId="4EFD85C8" w14:textId="5E17500E" w:rsidR="00FA44FD" w:rsidRDefault="00E600BC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rFonts w:hint="eastAsia"/>
          <w:b/>
          <w:color w:val="000000" w:themeColor="text1"/>
        </w:rPr>
        <w:t>단 한순간도 예측 불가능</w:t>
      </w:r>
      <w:r w:rsidRPr="00E600BC">
        <w:rPr>
          <w:b/>
          <w:color w:val="000000" w:themeColor="text1"/>
        </w:rPr>
        <w:t>”</w:t>
      </w:r>
    </w:p>
    <w:p w14:paraId="5836ADE0" w14:textId="44B960B0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eFilmCritic.com</w:t>
      </w:r>
    </w:p>
    <w:p w14:paraId="4DFB9AB1" w14:textId="77777777" w:rsidR="00FA44FD" w:rsidRDefault="00FA44FD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2DAF55F" w14:textId="77777777" w:rsidR="00FA44FD" w:rsidRPr="00FA44FD" w:rsidRDefault="00FA44FD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알라나와 개리의 우정과 사랑이 뺨을 물들인다</w:t>
      </w:r>
      <w:r w:rsidRPr="00FA44FD">
        <w:rPr>
          <w:b/>
          <w:color w:val="000000" w:themeColor="text1"/>
          <w:szCs w:val="24"/>
        </w:rPr>
        <w:t>”</w:t>
      </w:r>
    </w:p>
    <w:p w14:paraId="486A58BC" w14:textId="56548825" w:rsidR="00FA44FD" w:rsidRDefault="00FA44FD" w:rsidP="00FA44FD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lastRenderedPageBreak/>
        <w:t>Richard Crouse</w:t>
      </w:r>
    </w:p>
    <w:p w14:paraId="16BF1283" w14:textId="77777777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B35E583" w14:textId="58FA1E91" w:rsidR="00E600BC" w:rsidRPr="00FA44FD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폴 토마스 앤더슨이 만들어낸 놀라운 타임캡슐</w:t>
      </w:r>
      <w:r w:rsidRPr="00FA44FD">
        <w:rPr>
          <w:b/>
          <w:color w:val="000000" w:themeColor="text1"/>
          <w:szCs w:val="24"/>
        </w:rPr>
        <w:t>”</w:t>
      </w:r>
    </w:p>
    <w:p w14:paraId="0E7386F5" w14:textId="21B22342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Cambridge Day</w:t>
      </w:r>
    </w:p>
    <w:p w14:paraId="7224ED94" w14:textId="77777777" w:rsidR="00E600BC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DBB2C86" w14:textId="77777777" w:rsidR="00E600BC" w:rsidRPr="00402848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C63FDA7" w14:textId="77777777" w:rsidR="001C7E0E" w:rsidRPr="00402848" w:rsidRDefault="001C7E0E" w:rsidP="001C7E0E">
      <w:pPr>
        <w:pStyle w:val="a3"/>
        <w:rPr>
          <w:color w:val="000000" w:themeColor="text1"/>
        </w:rPr>
      </w:pPr>
    </w:p>
    <w:p w14:paraId="730697AD" w14:textId="26D80E7A" w:rsidR="001C7E0E" w:rsidRPr="00D23238" w:rsidRDefault="001C7E0E" w:rsidP="0033416C">
      <w:pPr>
        <w:tabs>
          <w:tab w:val="left" w:pos="5122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INFORMATION</w:t>
      </w:r>
    </w:p>
    <w:p w14:paraId="5FC8B52A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제목 : 리코리쉬 피자</w:t>
      </w:r>
    </w:p>
    <w:p w14:paraId="31DAE786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원제 : </w:t>
      </w:r>
      <w:r w:rsidRPr="00D23238">
        <w:rPr>
          <w:rFonts w:asciiTheme="majorEastAsia" w:eastAsiaTheme="majorEastAsia" w:hAnsiTheme="majorEastAsia" w:cs="Arial Unicode MS"/>
          <w:sz w:val="22"/>
        </w:rPr>
        <w:t>Licorice Pizza</w:t>
      </w:r>
    </w:p>
    <w:p w14:paraId="35F0BC4C" w14:textId="378D7305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각본</w:t>
      </w:r>
      <w:r w:rsidR="00E15D74">
        <w:rPr>
          <w:rFonts w:asciiTheme="majorEastAsia" w:eastAsiaTheme="majorEastAsia" w:hAnsiTheme="majorEastAsia" w:cs="Arial Unicode MS" w:hint="eastAsia"/>
          <w:sz w:val="22"/>
        </w:rPr>
        <w:t>/감독</w:t>
      </w: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: 폴 토마스 앤더슨</w:t>
      </w:r>
    </w:p>
    <w:p w14:paraId="6F74876C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출연 : 알라나 하임, 쿠퍼 호프만, 숀 펜, 톰 웨이츠, 브래들리 쿠퍼, 베니 사프디</w:t>
      </w:r>
    </w:p>
    <w:p w14:paraId="647C35F0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장르 : 로맨스, 드라마</w:t>
      </w:r>
    </w:p>
    <w:p w14:paraId="0C2E3433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상영시간 : 134분</w:t>
      </w:r>
    </w:p>
    <w:p w14:paraId="63952D3E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관람등급 : 15세 이상 관람가</w:t>
      </w:r>
    </w:p>
    <w:p w14:paraId="6CF57D83" w14:textId="582AB87C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050EF3">
        <w:rPr>
          <w:rFonts w:asciiTheme="majorEastAsia" w:eastAsiaTheme="majorEastAsia" w:hAnsiTheme="majorEastAsia" w:cs="Arial Unicode MS" w:hint="eastAsia"/>
          <w:sz w:val="22"/>
        </w:rPr>
        <w:t>개봉 : 2월 16일</w:t>
      </w:r>
      <w:r w:rsidR="005A021C" w:rsidRPr="00050EF3">
        <w:rPr>
          <w:rFonts w:asciiTheme="majorEastAsia" w:eastAsiaTheme="majorEastAsia" w:hAnsiTheme="majorEastAsia" w:cs="Arial Unicode MS" w:hint="eastAsia"/>
          <w:sz w:val="22"/>
        </w:rPr>
        <w:t>(수)</w:t>
      </w:r>
    </w:p>
    <w:p w14:paraId="1ED11382" w14:textId="77777777" w:rsidR="001C7E0E" w:rsidRPr="00402848" w:rsidRDefault="001C7E0E" w:rsidP="001C7E0E">
      <w:pPr>
        <w:pStyle w:val="a3"/>
        <w:pBdr>
          <w:bottom w:val="double" w:sz="6" w:space="1" w:color="auto"/>
        </w:pBdr>
        <w:rPr>
          <w:b/>
          <w:bCs/>
          <w:color w:val="000000" w:themeColor="text1"/>
        </w:rPr>
      </w:pPr>
    </w:p>
    <w:p w14:paraId="55E61ACC" w14:textId="77777777" w:rsidR="001C7E0E" w:rsidRPr="00402848" w:rsidRDefault="001C7E0E" w:rsidP="001C7E0E">
      <w:pPr>
        <w:pStyle w:val="a3"/>
        <w:rPr>
          <w:b/>
          <w:bCs/>
          <w:color w:val="000000" w:themeColor="text1"/>
        </w:rPr>
      </w:pPr>
    </w:p>
    <w:p w14:paraId="779EE344" w14:textId="77777777" w:rsidR="001C7E0E" w:rsidRPr="00D23238" w:rsidRDefault="001C7E0E" w:rsidP="004F1385">
      <w:pPr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 w:hint="eastAsia"/>
          <w:b/>
          <w:bCs/>
          <w:color w:val="00B0F0"/>
          <w:sz w:val="28"/>
          <w:szCs w:val="36"/>
          <w:highlight w:val="black"/>
        </w:rPr>
        <w:t>S</w:t>
      </w: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TORY</w:t>
      </w:r>
    </w:p>
    <w:p w14:paraId="25819BC5" w14:textId="77777777" w:rsidR="001C7E0E" w:rsidRPr="00402848" w:rsidRDefault="001C7E0E" w:rsidP="001C7E0E">
      <w:pPr>
        <w:pStyle w:val="a3"/>
        <w:spacing w:line="276" w:lineRule="auto"/>
        <w:jc w:val="center"/>
        <w:rPr>
          <w:color w:val="000000" w:themeColor="text1"/>
          <w:sz w:val="10"/>
          <w:szCs w:val="10"/>
        </w:rPr>
      </w:pPr>
    </w:p>
    <w:p w14:paraId="1DCCA0E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무엇이든 될 수 있을 것 같고</w:t>
      </w:r>
    </w:p>
    <w:p w14:paraId="4E450C6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아무것도 될 수 없을 것 같은</w:t>
      </w:r>
    </w:p>
    <w:p w14:paraId="49F92FB2" w14:textId="08F53AC6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사랑에 빠진 소년 개리와</w:t>
      </w:r>
    </w:p>
    <w:p w14:paraId="77A7918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불안한 20대를 지나고 있는 알라나</w:t>
      </w:r>
    </w:p>
    <w:p w14:paraId="7288093E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</w:p>
    <w:p w14:paraId="67D777B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1973년 어느 찬란한 여름날</w:t>
      </w:r>
    </w:p>
    <w:p w14:paraId="5019CDB3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청춘의 한복판으로 달려가는 그들의 이야기</w:t>
      </w:r>
    </w:p>
    <w:p w14:paraId="22777F1C" w14:textId="77777777" w:rsidR="005F3B86" w:rsidRPr="00D8240B" w:rsidRDefault="005F3B86" w:rsidP="00D8240B">
      <w:pPr>
        <w:spacing w:after="0" w:line="240" w:lineRule="auto"/>
        <w:rPr>
          <w:b/>
          <w:bCs/>
          <w:spacing w:val="-10"/>
          <w:szCs w:val="20"/>
        </w:rPr>
      </w:pPr>
    </w:p>
    <w:p w14:paraId="3EEA90AE" w14:textId="77777777" w:rsidR="001C7E0E" w:rsidRPr="005F3B86" w:rsidRDefault="001C7E0E" w:rsidP="005F3B86">
      <w:pPr>
        <w:pStyle w:val="a3"/>
        <w:jc w:val="center"/>
        <w:rPr>
          <w:color w:val="000000" w:themeColor="text1"/>
        </w:rPr>
      </w:pPr>
    </w:p>
    <w:sectPr w:rsidR="001C7E0E" w:rsidRPr="005F3B86">
      <w:headerReference w:type="default" r:id="rId10"/>
      <w:footerReference w:type="default" r:id="rId11"/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D93A" w14:textId="77777777" w:rsidR="00F91CBA" w:rsidRDefault="00F91CBA">
      <w:pPr>
        <w:spacing w:after="0" w:line="240" w:lineRule="auto"/>
      </w:pPr>
      <w:r>
        <w:separator/>
      </w:r>
    </w:p>
  </w:endnote>
  <w:endnote w:type="continuationSeparator" w:id="0">
    <w:p w14:paraId="38D3C21C" w14:textId="77777777" w:rsidR="00F91CBA" w:rsidRDefault="00F91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802D" w14:textId="003E255F" w:rsidR="00772EE2" w:rsidRPr="000E4E84" w:rsidRDefault="00772EE2" w:rsidP="00525E14">
    <w:pPr>
      <w:pStyle w:val="a3"/>
      <w:jc w:val="center"/>
      <w:rPr>
        <w:color w:val="000000"/>
      </w:rPr>
    </w:pPr>
    <w:r w:rsidRPr="000E4E84">
      <w:rPr>
        <w:rFonts w:hint="eastAsia"/>
        <w:color w:val="000000"/>
      </w:rPr>
      <w:t>영화에 대한 문의 사항은 월터미티 컴퍼니(</w:t>
    </w:r>
    <w:r w:rsidR="004F1385">
      <w:rPr>
        <w:rFonts w:hint="eastAsia"/>
        <w:color w:val="000000"/>
      </w:rPr>
      <w:t xml:space="preserve">정경진 실장 </w:t>
    </w:r>
    <w:r w:rsidR="004F1385">
      <w:rPr>
        <w:color w:val="000000"/>
      </w:rPr>
      <w:t>010-8719-4252</w:t>
    </w:r>
    <w:r w:rsidR="00C63554">
      <w:rPr>
        <w:rFonts w:hint="eastAsia"/>
        <w:color w:val="000000"/>
      </w:rPr>
      <w:t>/</w:t>
    </w:r>
    <w:r w:rsidR="00C63554" w:rsidRPr="00C63554">
      <w:rPr>
        <w:rFonts w:hint="eastAsia"/>
        <w:color w:val="000000"/>
      </w:rPr>
      <w:t xml:space="preserve"> </w:t>
    </w:r>
    <w:r w:rsidR="00C63554" w:rsidRPr="000E4E84">
      <w:rPr>
        <w:rFonts w:hint="eastAsia"/>
        <w:color w:val="000000"/>
      </w:rPr>
      <w:t>유혜원 실장</w:t>
    </w:r>
    <w:r w:rsidR="00C63554" w:rsidRPr="000E4E84">
      <w:rPr>
        <w:color w:val="000000"/>
      </w:rPr>
      <w:t xml:space="preserve"> 010-2863-6115</w:t>
    </w:r>
    <w:r w:rsidRPr="000E4E84">
      <w:rPr>
        <w:color w:val="000000"/>
      </w:rPr>
      <w:t>)</w:t>
    </w:r>
    <w:r w:rsidRPr="000E4E84">
      <w:rPr>
        <w:rFonts w:hint="eastAsia"/>
        <w:color w:val="000000"/>
      </w:rPr>
      <w:t>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1E62D" w14:textId="77777777" w:rsidR="00F91CBA" w:rsidRDefault="00F91CBA">
      <w:pPr>
        <w:spacing w:after="0" w:line="240" w:lineRule="auto"/>
      </w:pPr>
      <w:r>
        <w:separator/>
      </w:r>
    </w:p>
  </w:footnote>
  <w:footnote w:type="continuationSeparator" w:id="0">
    <w:p w14:paraId="7F9D24F7" w14:textId="77777777" w:rsidR="00F91CBA" w:rsidRDefault="00F91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214F" w14:textId="7B70722C" w:rsidR="00772EE2" w:rsidRPr="00C914F9" w:rsidRDefault="00772EE2" w:rsidP="00525E14">
    <w:pPr>
      <w:pStyle w:val="a3"/>
      <w:jc w:val="right"/>
      <w:rPr>
        <w:color w:val="000000"/>
        <w:sz w:val="21"/>
        <w:szCs w:val="21"/>
      </w:rPr>
    </w:pPr>
    <w:r w:rsidRPr="00813E2B">
      <w:rPr>
        <w:rFonts w:hint="eastAsia"/>
        <w:color w:val="000000"/>
        <w:sz w:val="21"/>
        <w:szCs w:val="21"/>
      </w:rPr>
      <w:t>PRESS</w:t>
    </w:r>
    <w:r w:rsidRPr="00813E2B">
      <w:rPr>
        <w:color w:val="000000"/>
        <w:sz w:val="21"/>
        <w:szCs w:val="21"/>
      </w:rPr>
      <w:t xml:space="preserve"> RELEASE </w:t>
    </w:r>
    <w:r w:rsidR="00372344">
      <w:rPr>
        <w:rFonts w:hint="eastAsia"/>
        <w:color w:val="000000"/>
        <w:sz w:val="21"/>
        <w:szCs w:val="21"/>
      </w:rPr>
      <w:t>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8680B"/>
    <w:multiLevelType w:val="multilevel"/>
    <w:tmpl w:val="628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0E"/>
    <w:rsid w:val="00004EE2"/>
    <w:rsid w:val="0001422D"/>
    <w:rsid w:val="000211F3"/>
    <w:rsid w:val="00027450"/>
    <w:rsid w:val="00033A38"/>
    <w:rsid w:val="0003564A"/>
    <w:rsid w:val="00037966"/>
    <w:rsid w:val="00047DCA"/>
    <w:rsid w:val="00050EF3"/>
    <w:rsid w:val="000539EB"/>
    <w:rsid w:val="00067361"/>
    <w:rsid w:val="0007339A"/>
    <w:rsid w:val="00076416"/>
    <w:rsid w:val="00083A10"/>
    <w:rsid w:val="00083A1C"/>
    <w:rsid w:val="000A2D91"/>
    <w:rsid w:val="000A5AE9"/>
    <w:rsid w:val="000A61B2"/>
    <w:rsid w:val="000C03F9"/>
    <w:rsid w:val="000C2C30"/>
    <w:rsid w:val="000C3A1D"/>
    <w:rsid w:val="000D447C"/>
    <w:rsid w:val="000E07E7"/>
    <w:rsid w:val="000E2A41"/>
    <w:rsid w:val="000E7AC7"/>
    <w:rsid w:val="0011280F"/>
    <w:rsid w:val="00117AE6"/>
    <w:rsid w:val="00117D2B"/>
    <w:rsid w:val="00123E55"/>
    <w:rsid w:val="00125156"/>
    <w:rsid w:val="001276C6"/>
    <w:rsid w:val="00127FF2"/>
    <w:rsid w:val="00132F3C"/>
    <w:rsid w:val="00135A74"/>
    <w:rsid w:val="00141417"/>
    <w:rsid w:val="00152BC8"/>
    <w:rsid w:val="001539B0"/>
    <w:rsid w:val="00162D55"/>
    <w:rsid w:val="00174144"/>
    <w:rsid w:val="0018038B"/>
    <w:rsid w:val="0018143C"/>
    <w:rsid w:val="00183F21"/>
    <w:rsid w:val="001850AE"/>
    <w:rsid w:val="001853BB"/>
    <w:rsid w:val="0018756F"/>
    <w:rsid w:val="00187CA0"/>
    <w:rsid w:val="001A681A"/>
    <w:rsid w:val="001B04FC"/>
    <w:rsid w:val="001B106C"/>
    <w:rsid w:val="001B1F21"/>
    <w:rsid w:val="001C57D0"/>
    <w:rsid w:val="001C6591"/>
    <w:rsid w:val="001C7E0E"/>
    <w:rsid w:val="001D1FF1"/>
    <w:rsid w:val="001D4017"/>
    <w:rsid w:val="001E24BF"/>
    <w:rsid w:val="001F655A"/>
    <w:rsid w:val="00213AE2"/>
    <w:rsid w:val="00215EE5"/>
    <w:rsid w:val="00216055"/>
    <w:rsid w:val="0022171B"/>
    <w:rsid w:val="00224ACD"/>
    <w:rsid w:val="00225072"/>
    <w:rsid w:val="002272E8"/>
    <w:rsid w:val="00233ED6"/>
    <w:rsid w:val="00242402"/>
    <w:rsid w:val="00253CE7"/>
    <w:rsid w:val="00266272"/>
    <w:rsid w:val="00275171"/>
    <w:rsid w:val="00277721"/>
    <w:rsid w:val="00284BE7"/>
    <w:rsid w:val="00290C36"/>
    <w:rsid w:val="00292F4E"/>
    <w:rsid w:val="002A2023"/>
    <w:rsid w:val="002A3788"/>
    <w:rsid w:val="002A4A62"/>
    <w:rsid w:val="002A5AF6"/>
    <w:rsid w:val="002B6896"/>
    <w:rsid w:val="002C3D7C"/>
    <w:rsid w:val="002C4577"/>
    <w:rsid w:val="002C6CA8"/>
    <w:rsid w:val="002C6D14"/>
    <w:rsid w:val="002D2B54"/>
    <w:rsid w:val="002D2E3D"/>
    <w:rsid w:val="002F170F"/>
    <w:rsid w:val="002F1BE7"/>
    <w:rsid w:val="0030012D"/>
    <w:rsid w:val="003028B1"/>
    <w:rsid w:val="00302E1A"/>
    <w:rsid w:val="00307EC1"/>
    <w:rsid w:val="0031226D"/>
    <w:rsid w:val="003128AB"/>
    <w:rsid w:val="0031349B"/>
    <w:rsid w:val="00314BCB"/>
    <w:rsid w:val="0032395E"/>
    <w:rsid w:val="0033059F"/>
    <w:rsid w:val="00332C8C"/>
    <w:rsid w:val="0033416C"/>
    <w:rsid w:val="00336920"/>
    <w:rsid w:val="0034313D"/>
    <w:rsid w:val="00350493"/>
    <w:rsid w:val="00361592"/>
    <w:rsid w:val="00361CBE"/>
    <w:rsid w:val="003655FC"/>
    <w:rsid w:val="003667CC"/>
    <w:rsid w:val="00372344"/>
    <w:rsid w:val="0038472A"/>
    <w:rsid w:val="0039680A"/>
    <w:rsid w:val="003B0F93"/>
    <w:rsid w:val="003B1CF7"/>
    <w:rsid w:val="003B32A7"/>
    <w:rsid w:val="003B70CC"/>
    <w:rsid w:val="003C19B9"/>
    <w:rsid w:val="003C6342"/>
    <w:rsid w:val="003D451A"/>
    <w:rsid w:val="003D4D69"/>
    <w:rsid w:val="003D77E5"/>
    <w:rsid w:val="003E03C7"/>
    <w:rsid w:val="003E5E9D"/>
    <w:rsid w:val="003F2B7A"/>
    <w:rsid w:val="00402848"/>
    <w:rsid w:val="004034E8"/>
    <w:rsid w:val="0041134F"/>
    <w:rsid w:val="00413566"/>
    <w:rsid w:val="004169E2"/>
    <w:rsid w:val="00417CC8"/>
    <w:rsid w:val="0043005C"/>
    <w:rsid w:val="00431C9A"/>
    <w:rsid w:val="00433BBA"/>
    <w:rsid w:val="004363E1"/>
    <w:rsid w:val="00436C90"/>
    <w:rsid w:val="00440C6D"/>
    <w:rsid w:val="00446889"/>
    <w:rsid w:val="0045427C"/>
    <w:rsid w:val="004574F0"/>
    <w:rsid w:val="00465E0D"/>
    <w:rsid w:val="004664E8"/>
    <w:rsid w:val="004757D6"/>
    <w:rsid w:val="00482125"/>
    <w:rsid w:val="004822F5"/>
    <w:rsid w:val="0048307D"/>
    <w:rsid w:val="00484C34"/>
    <w:rsid w:val="004A5256"/>
    <w:rsid w:val="004C7875"/>
    <w:rsid w:val="004E2E2C"/>
    <w:rsid w:val="004F1385"/>
    <w:rsid w:val="004F1B1F"/>
    <w:rsid w:val="00500F6F"/>
    <w:rsid w:val="005014B5"/>
    <w:rsid w:val="00511F71"/>
    <w:rsid w:val="005128E2"/>
    <w:rsid w:val="00525E14"/>
    <w:rsid w:val="00526FB9"/>
    <w:rsid w:val="00527DFC"/>
    <w:rsid w:val="00531AED"/>
    <w:rsid w:val="00535B21"/>
    <w:rsid w:val="005631B3"/>
    <w:rsid w:val="0056519B"/>
    <w:rsid w:val="00566ABC"/>
    <w:rsid w:val="00573C19"/>
    <w:rsid w:val="00575866"/>
    <w:rsid w:val="00582F44"/>
    <w:rsid w:val="0058785A"/>
    <w:rsid w:val="0059627A"/>
    <w:rsid w:val="005A021C"/>
    <w:rsid w:val="005A3D86"/>
    <w:rsid w:val="005B637C"/>
    <w:rsid w:val="005C524E"/>
    <w:rsid w:val="005C70A4"/>
    <w:rsid w:val="005D248B"/>
    <w:rsid w:val="005F0FC5"/>
    <w:rsid w:val="005F2507"/>
    <w:rsid w:val="005F3B86"/>
    <w:rsid w:val="005F6F92"/>
    <w:rsid w:val="00601DF8"/>
    <w:rsid w:val="0060488C"/>
    <w:rsid w:val="006152E3"/>
    <w:rsid w:val="00622217"/>
    <w:rsid w:val="00634098"/>
    <w:rsid w:val="006400E5"/>
    <w:rsid w:val="00653F55"/>
    <w:rsid w:val="00664EA9"/>
    <w:rsid w:val="00665277"/>
    <w:rsid w:val="00673EBE"/>
    <w:rsid w:val="0068030A"/>
    <w:rsid w:val="00680D47"/>
    <w:rsid w:val="00681329"/>
    <w:rsid w:val="00685996"/>
    <w:rsid w:val="00694712"/>
    <w:rsid w:val="00694B3F"/>
    <w:rsid w:val="006967D3"/>
    <w:rsid w:val="006A507B"/>
    <w:rsid w:val="006B163F"/>
    <w:rsid w:val="006B727F"/>
    <w:rsid w:val="006C3600"/>
    <w:rsid w:val="006C5AAC"/>
    <w:rsid w:val="006D3426"/>
    <w:rsid w:val="006E7C93"/>
    <w:rsid w:val="006F3879"/>
    <w:rsid w:val="00705064"/>
    <w:rsid w:val="007105EF"/>
    <w:rsid w:val="00720601"/>
    <w:rsid w:val="00722E24"/>
    <w:rsid w:val="007248CA"/>
    <w:rsid w:val="0074066B"/>
    <w:rsid w:val="0074312C"/>
    <w:rsid w:val="00746F4E"/>
    <w:rsid w:val="00747C68"/>
    <w:rsid w:val="00750440"/>
    <w:rsid w:val="00750D32"/>
    <w:rsid w:val="00755C0A"/>
    <w:rsid w:val="00756F3F"/>
    <w:rsid w:val="0075727A"/>
    <w:rsid w:val="007658B1"/>
    <w:rsid w:val="00772EE2"/>
    <w:rsid w:val="007772C3"/>
    <w:rsid w:val="00781F6D"/>
    <w:rsid w:val="007913AA"/>
    <w:rsid w:val="00795B2F"/>
    <w:rsid w:val="007A2FD7"/>
    <w:rsid w:val="007A400E"/>
    <w:rsid w:val="007B37E5"/>
    <w:rsid w:val="007C0880"/>
    <w:rsid w:val="007D1B2E"/>
    <w:rsid w:val="007D7E59"/>
    <w:rsid w:val="007E142C"/>
    <w:rsid w:val="007F0EF0"/>
    <w:rsid w:val="008022BB"/>
    <w:rsid w:val="008031D3"/>
    <w:rsid w:val="00805EE1"/>
    <w:rsid w:val="0081349B"/>
    <w:rsid w:val="00831261"/>
    <w:rsid w:val="00833ADD"/>
    <w:rsid w:val="008374A6"/>
    <w:rsid w:val="00837A15"/>
    <w:rsid w:val="00841EC0"/>
    <w:rsid w:val="00845D48"/>
    <w:rsid w:val="00846CD8"/>
    <w:rsid w:val="008764AF"/>
    <w:rsid w:val="008850F5"/>
    <w:rsid w:val="00887786"/>
    <w:rsid w:val="00890F5C"/>
    <w:rsid w:val="00891CF0"/>
    <w:rsid w:val="00892F27"/>
    <w:rsid w:val="00894C39"/>
    <w:rsid w:val="008A37E4"/>
    <w:rsid w:val="008A663F"/>
    <w:rsid w:val="008C1201"/>
    <w:rsid w:val="008C3D8A"/>
    <w:rsid w:val="008C3FCF"/>
    <w:rsid w:val="008D2901"/>
    <w:rsid w:val="008D34F5"/>
    <w:rsid w:val="008D6045"/>
    <w:rsid w:val="008D6B68"/>
    <w:rsid w:val="008F3508"/>
    <w:rsid w:val="008F5F29"/>
    <w:rsid w:val="00900AC3"/>
    <w:rsid w:val="00907E5B"/>
    <w:rsid w:val="00914DDE"/>
    <w:rsid w:val="00925726"/>
    <w:rsid w:val="00943251"/>
    <w:rsid w:val="0095023C"/>
    <w:rsid w:val="00966942"/>
    <w:rsid w:val="00966F7A"/>
    <w:rsid w:val="00973702"/>
    <w:rsid w:val="0097510D"/>
    <w:rsid w:val="0097758C"/>
    <w:rsid w:val="00977E35"/>
    <w:rsid w:val="00980356"/>
    <w:rsid w:val="0098193F"/>
    <w:rsid w:val="00987EC8"/>
    <w:rsid w:val="00993499"/>
    <w:rsid w:val="00995D6F"/>
    <w:rsid w:val="009A3996"/>
    <w:rsid w:val="009A7C41"/>
    <w:rsid w:val="009B060A"/>
    <w:rsid w:val="009B0A5C"/>
    <w:rsid w:val="009B375E"/>
    <w:rsid w:val="009D7926"/>
    <w:rsid w:val="009E0002"/>
    <w:rsid w:val="009E2C1A"/>
    <w:rsid w:val="009E53C4"/>
    <w:rsid w:val="009E74F9"/>
    <w:rsid w:val="009F6864"/>
    <w:rsid w:val="00A0098F"/>
    <w:rsid w:val="00A14DDD"/>
    <w:rsid w:val="00A17F20"/>
    <w:rsid w:val="00A34272"/>
    <w:rsid w:val="00A369B9"/>
    <w:rsid w:val="00A3774F"/>
    <w:rsid w:val="00A3789D"/>
    <w:rsid w:val="00A50367"/>
    <w:rsid w:val="00A539C2"/>
    <w:rsid w:val="00A67C43"/>
    <w:rsid w:val="00A77657"/>
    <w:rsid w:val="00A82212"/>
    <w:rsid w:val="00A868F5"/>
    <w:rsid w:val="00AA35D9"/>
    <w:rsid w:val="00AB05E3"/>
    <w:rsid w:val="00AB12CE"/>
    <w:rsid w:val="00AB6E86"/>
    <w:rsid w:val="00AB713C"/>
    <w:rsid w:val="00AC1474"/>
    <w:rsid w:val="00AE3EB3"/>
    <w:rsid w:val="00AF0012"/>
    <w:rsid w:val="00AF0B08"/>
    <w:rsid w:val="00AF1817"/>
    <w:rsid w:val="00AF3349"/>
    <w:rsid w:val="00AF7AA6"/>
    <w:rsid w:val="00B01912"/>
    <w:rsid w:val="00B03502"/>
    <w:rsid w:val="00B0487E"/>
    <w:rsid w:val="00B04C50"/>
    <w:rsid w:val="00B15279"/>
    <w:rsid w:val="00B163FE"/>
    <w:rsid w:val="00B22FB4"/>
    <w:rsid w:val="00B249C7"/>
    <w:rsid w:val="00B3041E"/>
    <w:rsid w:val="00B3308F"/>
    <w:rsid w:val="00B35101"/>
    <w:rsid w:val="00B35CBD"/>
    <w:rsid w:val="00B453CC"/>
    <w:rsid w:val="00B45850"/>
    <w:rsid w:val="00B50B6C"/>
    <w:rsid w:val="00B6098D"/>
    <w:rsid w:val="00B81592"/>
    <w:rsid w:val="00B869DB"/>
    <w:rsid w:val="00B92C6E"/>
    <w:rsid w:val="00B96DAE"/>
    <w:rsid w:val="00B9715C"/>
    <w:rsid w:val="00BA3777"/>
    <w:rsid w:val="00BA601E"/>
    <w:rsid w:val="00BB3B0D"/>
    <w:rsid w:val="00BB6478"/>
    <w:rsid w:val="00BC1D83"/>
    <w:rsid w:val="00BC78F7"/>
    <w:rsid w:val="00BD0C35"/>
    <w:rsid w:val="00BD7620"/>
    <w:rsid w:val="00BD7E5D"/>
    <w:rsid w:val="00BF0543"/>
    <w:rsid w:val="00C03587"/>
    <w:rsid w:val="00C16520"/>
    <w:rsid w:val="00C16D29"/>
    <w:rsid w:val="00C315B6"/>
    <w:rsid w:val="00C3199B"/>
    <w:rsid w:val="00C3384F"/>
    <w:rsid w:val="00C345C6"/>
    <w:rsid w:val="00C404D3"/>
    <w:rsid w:val="00C46B64"/>
    <w:rsid w:val="00C63443"/>
    <w:rsid w:val="00C63554"/>
    <w:rsid w:val="00C709F0"/>
    <w:rsid w:val="00C768FF"/>
    <w:rsid w:val="00C901AA"/>
    <w:rsid w:val="00C93F64"/>
    <w:rsid w:val="00C95D3B"/>
    <w:rsid w:val="00CA1378"/>
    <w:rsid w:val="00CA4B74"/>
    <w:rsid w:val="00CB75B3"/>
    <w:rsid w:val="00CB79C0"/>
    <w:rsid w:val="00CC1C14"/>
    <w:rsid w:val="00CC3B8C"/>
    <w:rsid w:val="00CC7E6A"/>
    <w:rsid w:val="00CD7D76"/>
    <w:rsid w:val="00CE5C40"/>
    <w:rsid w:val="00CF4D30"/>
    <w:rsid w:val="00D05784"/>
    <w:rsid w:val="00D06E0C"/>
    <w:rsid w:val="00D10646"/>
    <w:rsid w:val="00D16466"/>
    <w:rsid w:val="00D23238"/>
    <w:rsid w:val="00D27554"/>
    <w:rsid w:val="00D3511B"/>
    <w:rsid w:val="00D36D06"/>
    <w:rsid w:val="00D40150"/>
    <w:rsid w:val="00D40582"/>
    <w:rsid w:val="00D41819"/>
    <w:rsid w:val="00D42779"/>
    <w:rsid w:val="00D53657"/>
    <w:rsid w:val="00D638D3"/>
    <w:rsid w:val="00D66ACD"/>
    <w:rsid w:val="00D67F0D"/>
    <w:rsid w:val="00D7397F"/>
    <w:rsid w:val="00D75C47"/>
    <w:rsid w:val="00D8240B"/>
    <w:rsid w:val="00D83994"/>
    <w:rsid w:val="00D843E4"/>
    <w:rsid w:val="00D87978"/>
    <w:rsid w:val="00D9060B"/>
    <w:rsid w:val="00D92546"/>
    <w:rsid w:val="00D953DF"/>
    <w:rsid w:val="00D95588"/>
    <w:rsid w:val="00D95AD7"/>
    <w:rsid w:val="00D95E49"/>
    <w:rsid w:val="00D96BD1"/>
    <w:rsid w:val="00DA01EC"/>
    <w:rsid w:val="00DB0800"/>
    <w:rsid w:val="00DB325D"/>
    <w:rsid w:val="00DB55AE"/>
    <w:rsid w:val="00DC0C84"/>
    <w:rsid w:val="00DC2538"/>
    <w:rsid w:val="00DD6662"/>
    <w:rsid w:val="00DE089F"/>
    <w:rsid w:val="00DF31B8"/>
    <w:rsid w:val="00DF5F9A"/>
    <w:rsid w:val="00DF73BF"/>
    <w:rsid w:val="00E03030"/>
    <w:rsid w:val="00E03C5C"/>
    <w:rsid w:val="00E06387"/>
    <w:rsid w:val="00E07F60"/>
    <w:rsid w:val="00E131D0"/>
    <w:rsid w:val="00E13B41"/>
    <w:rsid w:val="00E15D74"/>
    <w:rsid w:val="00E371A2"/>
    <w:rsid w:val="00E373BF"/>
    <w:rsid w:val="00E45FB3"/>
    <w:rsid w:val="00E50DAA"/>
    <w:rsid w:val="00E538CC"/>
    <w:rsid w:val="00E53E1A"/>
    <w:rsid w:val="00E600BC"/>
    <w:rsid w:val="00E70BC5"/>
    <w:rsid w:val="00E80DDC"/>
    <w:rsid w:val="00E910A9"/>
    <w:rsid w:val="00E94196"/>
    <w:rsid w:val="00E9427F"/>
    <w:rsid w:val="00E97D2F"/>
    <w:rsid w:val="00EA1ACE"/>
    <w:rsid w:val="00EB28D8"/>
    <w:rsid w:val="00EC1201"/>
    <w:rsid w:val="00EC57FF"/>
    <w:rsid w:val="00EE749D"/>
    <w:rsid w:val="00EF38DF"/>
    <w:rsid w:val="00F0022D"/>
    <w:rsid w:val="00F00AC0"/>
    <w:rsid w:val="00F01504"/>
    <w:rsid w:val="00F025C6"/>
    <w:rsid w:val="00F02B56"/>
    <w:rsid w:val="00F03CF0"/>
    <w:rsid w:val="00F12B14"/>
    <w:rsid w:val="00F132DD"/>
    <w:rsid w:val="00F13D90"/>
    <w:rsid w:val="00F14FEF"/>
    <w:rsid w:val="00F320E6"/>
    <w:rsid w:val="00F472E0"/>
    <w:rsid w:val="00F62459"/>
    <w:rsid w:val="00F64168"/>
    <w:rsid w:val="00F72449"/>
    <w:rsid w:val="00F73329"/>
    <w:rsid w:val="00F773AC"/>
    <w:rsid w:val="00F837CF"/>
    <w:rsid w:val="00F9102D"/>
    <w:rsid w:val="00F9148C"/>
    <w:rsid w:val="00F91CBA"/>
    <w:rsid w:val="00F93030"/>
    <w:rsid w:val="00FA44FD"/>
    <w:rsid w:val="00FB7A11"/>
    <w:rsid w:val="00FB7CAA"/>
    <w:rsid w:val="00FC1990"/>
    <w:rsid w:val="00FC3185"/>
    <w:rsid w:val="00FC78C7"/>
    <w:rsid w:val="00FE019D"/>
    <w:rsid w:val="00FE2E93"/>
    <w:rsid w:val="00FE7E55"/>
    <w:rsid w:val="00FF13CC"/>
    <w:rsid w:val="00FF358A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10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7F"/>
    <w:pPr>
      <w:widowControl w:val="0"/>
      <w:wordWrap w:val="0"/>
      <w:autoSpaceDE w:val="0"/>
      <w:autoSpaceDN w:val="0"/>
      <w:spacing w:after="160" w:line="259" w:lineRule="auto"/>
    </w:pPr>
    <w:rPr>
      <w:rFonts w:ascii="맑은 고딕" w:eastAsia="맑은 고딕" w:hAnsi="맑은 고딕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1C7E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  <w:kern w:val="0"/>
      <w:szCs w:val="20"/>
    </w:rPr>
  </w:style>
  <w:style w:type="character" w:customStyle="1" w:styleId="Char">
    <w:name w:val="간격 없음 Char"/>
    <w:link w:val="a3"/>
    <w:uiPriority w:val="1"/>
    <w:rsid w:val="001C7E0E"/>
    <w:rPr>
      <w:rFonts w:ascii="맑은 고딕" w:eastAsia="맑은 고딕" w:hAnsi="맑은 고딕" w:cs="Times New Roman"/>
      <w:kern w:val="0"/>
      <w:szCs w:val="20"/>
      <w:lang w:eastAsia="ko-KR"/>
    </w:rPr>
  </w:style>
  <w:style w:type="character" w:styleId="a4">
    <w:name w:val="Strong"/>
    <w:uiPriority w:val="22"/>
    <w:qFormat/>
    <w:rsid w:val="001C7E0E"/>
    <w:rPr>
      <w:b/>
      <w:bCs/>
    </w:rPr>
  </w:style>
  <w:style w:type="paragraph" w:styleId="a5">
    <w:name w:val="header"/>
    <w:basedOn w:val="a"/>
    <w:link w:val="Char0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paragraph" w:styleId="a6">
    <w:name w:val="footer"/>
    <w:basedOn w:val="a"/>
    <w:link w:val="Char1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character" w:customStyle="1" w:styleId="desc">
    <w:name w:val="desc"/>
    <w:basedOn w:val="a0"/>
    <w:rsid w:val="007913AA"/>
  </w:style>
  <w:style w:type="character" w:customStyle="1" w:styleId="il">
    <w:name w:val="il"/>
    <w:basedOn w:val="a0"/>
    <w:rsid w:val="002A2023"/>
  </w:style>
  <w:style w:type="table" w:styleId="a7">
    <w:name w:val="Table Grid"/>
    <w:basedOn w:val="a1"/>
    <w:uiPriority w:val="39"/>
    <w:rsid w:val="002A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5F3B8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Cs w:val="24"/>
    </w:rPr>
  </w:style>
  <w:style w:type="character" w:styleId="a9">
    <w:name w:val="Hyperlink"/>
    <w:basedOn w:val="a0"/>
    <w:uiPriority w:val="99"/>
    <w:unhideWhenUsed/>
    <w:rsid w:val="005B637C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5B6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46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527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50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ryu@wtmt.co.kr</dc:creator>
  <cp:keywords/>
  <dc:description/>
  <cp:lastModifiedBy>우지현</cp:lastModifiedBy>
  <cp:revision>5</cp:revision>
  <dcterms:created xsi:type="dcterms:W3CDTF">2022-01-27T06:14:00Z</dcterms:created>
  <dcterms:modified xsi:type="dcterms:W3CDTF">2022-01-27T08:20:00Z</dcterms:modified>
</cp:coreProperties>
</file>